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Pr="00CC18DA" w:rsidRDefault="001073A4" w:rsidP="008C3CA8">
            <w:pPr>
              <w:rPr>
                <w:sz w:val="16"/>
                <w:szCs w:val="16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6256EC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24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6256EC">
              <w:rPr>
                <w:b/>
                <w:sz w:val="28"/>
                <w:szCs w:val="28"/>
                <w:lang w:val="sr-Cyrl-CS"/>
              </w:rPr>
              <w:t>Инструментал</w:t>
            </w:r>
          </w:p>
          <w:p w:rsidR="001073A4" w:rsidRPr="00817475" w:rsidRDefault="00872F6B" w:rsidP="00872F6B">
            <w:pPr>
              <w:tabs>
                <w:tab w:val="left" w:pos="2085"/>
              </w:tabs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ab/>
            </w: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6256EC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</w:t>
            </w:r>
            <w:r w:rsidR="00AE2B74">
              <w:rPr>
                <w:sz w:val="28"/>
                <w:szCs w:val="28"/>
                <w:lang w:val="sr-Cyrl-CS"/>
              </w:rPr>
              <w:t>ашег језика</w:t>
            </w:r>
            <w:r w:rsidR="008A1582">
              <w:rPr>
                <w:sz w:val="28"/>
                <w:szCs w:val="28"/>
                <w:lang w:val="sr-Cyrl-CS"/>
              </w:rPr>
              <w:t>, стиц</w:t>
            </w:r>
            <w:r w:rsidR="00AE2B74">
              <w:rPr>
                <w:sz w:val="28"/>
                <w:szCs w:val="28"/>
                <w:lang w:val="sr-Cyrl-CS"/>
              </w:rPr>
              <w:t>ање знања</w:t>
            </w:r>
            <w:r w:rsidR="00872F6B">
              <w:rPr>
                <w:sz w:val="28"/>
                <w:szCs w:val="28"/>
                <w:lang w:val="sr-Cyrl-CS"/>
              </w:rPr>
              <w:t xml:space="preserve"> о значењу и функцијама </w:t>
            </w:r>
            <w:r w:rsidR="006256EC">
              <w:rPr>
                <w:sz w:val="28"/>
                <w:szCs w:val="28"/>
                <w:lang w:val="sr-Cyrl-CS"/>
              </w:rPr>
              <w:t>инструментала</w:t>
            </w:r>
            <w:r w:rsidR="008A1582">
              <w:rPr>
                <w:sz w:val="28"/>
                <w:szCs w:val="28"/>
                <w:lang w:val="sr-Cyrl-CS"/>
              </w:rPr>
              <w:t>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A450D0" w:rsidRDefault="001073A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CC18DA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A506BA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72F6B">
              <w:rPr>
                <w:sz w:val="28"/>
                <w:szCs w:val="28"/>
                <w:lang w:val="sr-Cyrl-CS"/>
              </w:rPr>
              <w:t xml:space="preserve">Српски језик, стр. </w:t>
            </w:r>
            <w:r w:rsidR="006256EC">
              <w:rPr>
                <w:sz w:val="28"/>
                <w:szCs w:val="28"/>
                <w:lang w:val="sr-Cyrl-CS"/>
              </w:rPr>
              <w:t xml:space="preserve">18 </w:t>
            </w:r>
            <w:r w:rsidR="00A506BA">
              <w:rPr>
                <w:sz w:val="28"/>
                <w:szCs w:val="28"/>
                <w:lang w:val="sr-Cyrl-CS"/>
              </w:rPr>
              <w:t>–</w:t>
            </w:r>
            <w:r w:rsidR="006256EC">
              <w:rPr>
                <w:sz w:val="28"/>
                <w:szCs w:val="28"/>
                <w:lang w:val="sr-Cyrl-CS"/>
              </w:rPr>
              <w:t xml:space="preserve"> 19, Радна свеска, стр. 16 </w:t>
            </w:r>
            <w:r w:rsidR="00A506BA">
              <w:rPr>
                <w:sz w:val="28"/>
                <w:szCs w:val="28"/>
                <w:lang w:val="sr-Cyrl-CS"/>
              </w:rPr>
              <w:t>–</w:t>
            </w:r>
            <w:r w:rsidR="006256EC">
              <w:rPr>
                <w:sz w:val="28"/>
                <w:szCs w:val="28"/>
                <w:lang w:val="sr-Cyrl-CS"/>
              </w:rPr>
              <w:t xml:space="preserve"> 17</w:t>
            </w:r>
            <w:r w:rsidR="00A506BA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6256EC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Ученици разумеју </w:t>
            </w:r>
            <w:r>
              <w:rPr>
                <w:iCs/>
                <w:sz w:val="28"/>
                <w:szCs w:val="28"/>
                <w:lang w:val="sr-Cyrl-CS"/>
              </w:rPr>
              <w:t xml:space="preserve"> падежни систем нашег језика, </w:t>
            </w:r>
            <w:r w:rsidR="00872F6B">
              <w:rPr>
                <w:iCs/>
                <w:sz w:val="28"/>
                <w:szCs w:val="28"/>
                <w:lang w:val="sr-Cyrl-CS"/>
              </w:rPr>
              <w:t xml:space="preserve">препознају </w:t>
            </w:r>
            <w:r w:rsidR="006256EC">
              <w:rPr>
                <w:iCs/>
                <w:sz w:val="28"/>
                <w:szCs w:val="28"/>
                <w:lang w:val="sr-Cyrl-CS"/>
              </w:rPr>
              <w:t>инструментал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 реченици, знају његова значења и функције</w:t>
            </w:r>
            <w:r w:rsidR="00E732AB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>Наставник</w:t>
            </w:r>
            <w:r w:rsidR="00655F34">
              <w:rPr>
                <w:sz w:val="28"/>
                <w:szCs w:val="28"/>
                <w:lang w:val="sr-Cyrl-CS"/>
              </w:rPr>
              <w:t xml:space="preserve"> и ученици се</w:t>
            </w:r>
            <w:r w:rsidR="00846491">
              <w:rPr>
                <w:sz w:val="28"/>
                <w:szCs w:val="28"/>
                <w:lang w:val="sr-Cyrl-CS"/>
              </w:rPr>
              <w:t xml:space="preserve"> подсећају</w:t>
            </w:r>
            <w:r w:rsidR="00872F6B">
              <w:rPr>
                <w:sz w:val="28"/>
                <w:szCs w:val="28"/>
                <w:lang w:val="sr-Cyrl-CS"/>
              </w:rPr>
              <w:t xml:space="preserve"> градива о обрађеним падежима</w:t>
            </w:r>
            <w:r w:rsidR="00846491">
              <w:rPr>
                <w:sz w:val="28"/>
                <w:szCs w:val="28"/>
                <w:lang w:val="sr-Cyrl-CS"/>
              </w:rPr>
              <w:t>.</w:t>
            </w:r>
          </w:p>
          <w:p w:rsidR="001073A4" w:rsidRPr="00AC4E51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27630" w:rsidRPr="00B27630">
              <w:rPr>
                <w:b/>
                <w:i/>
                <w:sz w:val="28"/>
                <w:szCs w:val="28"/>
                <w:lang w:val="sr-Cyrl-CS"/>
              </w:rPr>
              <w:t>Човече</w:t>
            </w:r>
            <w:r w:rsidR="00B27630">
              <w:rPr>
                <w:sz w:val="28"/>
                <w:szCs w:val="28"/>
                <w:lang w:val="sr-Cyrl-CS"/>
              </w:rPr>
              <w:t xml:space="preserve">, ишао сам према </w:t>
            </w:r>
            <w:r w:rsidR="00B27630" w:rsidRPr="00B27630">
              <w:rPr>
                <w:b/>
                <w:i/>
                <w:sz w:val="28"/>
                <w:szCs w:val="28"/>
                <w:lang w:val="sr-Cyrl-CS"/>
              </w:rPr>
              <w:t>граду</w:t>
            </w:r>
            <w:r w:rsidR="00B27630">
              <w:rPr>
                <w:sz w:val="28"/>
                <w:szCs w:val="28"/>
                <w:lang w:val="sr-Cyrl-CS"/>
              </w:rPr>
              <w:t xml:space="preserve"> и видео сам одличне </w:t>
            </w:r>
            <w:r w:rsidR="00B27630" w:rsidRPr="00B27630">
              <w:rPr>
                <w:b/>
                <w:i/>
                <w:sz w:val="28"/>
                <w:szCs w:val="28"/>
                <w:lang w:val="sr-Cyrl-CS"/>
              </w:rPr>
              <w:t>патике</w:t>
            </w:r>
            <w:r w:rsidR="00B27630">
              <w:rPr>
                <w:sz w:val="28"/>
                <w:szCs w:val="28"/>
                <w:lang w:val="sr-Cyrl-CS"/>
              </w:rPr>
              <w:t xml:space="preserve"> у оној продавници иза </w:t>
            </w:r>
            <w:r w:rsidR="00B27630" w:rsidRPr="00B27630">
              <w:rPr>
                <w:b/>
                <w:i/>
                <w:sz w:val="28"/>
                <w:szCs w:val="28"/>
                <w:lang w:val="sr-Cyrl-CS"/>
              </w:rPr>
              <w:t>биоскопа</w:t>
            </w:r>
            <w:r w:rsidR="00B27630">
              <w:rPr>
                <w:sz w:val="28"/>
                <w:szCs w:val="28"/>
                <w:lang w:val="sr-Cyrl-CS"/>
              </w:rPr>
              <w:t>.</w:t>
            </w:r>
          </w:p>
          <w:p w:rsidR="001073A4" w:rsidRPr="00ED0AE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  <w:bookmarkStart w:id="0" w:name="_GoBack"/>
            <w:bookmarkEnd w:id="0"/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073A4" w:rsidRDefault="008A1582" w:rsidP="00655F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21FD">
              <w:rPr>
                <w:sz w:val="28"/>
                <w:szCs w:val="28"/>
                <w:lang w:val="sr-Cyrl-CS"/>
              </w:rPr>
              <w:t xml:space="preserve">Како се зове </w:t>
            </w:r>
            <w:r w:rsidR="00B27630">
              <w:rPr>
                <w:sz w:val="28"/>
                <w:szCs w:val="28"/>
                <w:lang w:val="sr-Cyrl-CS"/>
              </w:rPr>
              <w:t>шести</w:t>
            </w:r>
            <w:r w:rsidR="008021FD">
              <w:rPr>
                <w:sz w:val="28"/>
                <w:szCs w:val="28"/>
                <w:lang w:val="sr-Cyrl-CS"/>
              </w:rPr>
              <w:t xml:space="preserve"> падеж у нашем језику?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Назив </w:t>
            </w:r>
            <w:r w:rsidR="00B27630">
              <w:rPr>
                <w:sz w:val="28"/>
                <w:szCs w:val="28"/>
                <w:lang w:val="sr-Cyrl-CS"/>
              </w:rPr>
              <w:t>инструментал</w:t>
            </w:r>
            <w:r>
              <w:rPr>
                <w:sz w:val="28"/>
                <w:szCs w:val="28"/>
                <w:lang w:val="sr-Cyrl-CS"/>
              </w:rPr>
              <w:t xml:space="preserve"> потиче од латинске речи </w:t>
            </w:r>
            <w:r w:rsidR="00B27630">
              <w:rPr>
                <w:i/>
                <w:sz w:val="28"/>
                <w:szCs w:val="28"/>
              </w:rPr>
              <w:t>instrumentum</w:t>
            </w:r>
            <w:r w:rsidR="00872F6B">
              <w:rPr>
                <w:sz w:val="28"/>
                <w:szCs w:val="28"/>
                <w:lang w:val="sr-Cyrl-CS"/>
              </w:rPr>
              <w:t xml:space="preserve"> – </w:t>
            </w:r>
            <w:r w:rsidR="00B27630">
              <w:rPr>
                <w:sz w:val="28"/>
                <w:szCs w:val="28"/>
                <w:lang w:val="sr-Cyrl-CS"/>
              </w:rPr>
              <w:t>средство.</w:t>
            </w:r>
          </w:p>
          <w:p w:rsidR="008021FD" w:rsidRPr="00872F6B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Добија се на питање </w:t>
            </w:r>
            <w:r w:rsidR="00B27630">
              <w:rPr>
                <w:b/>
                <w:sz w:val="28"/>
                <w:szCs w:val="28"/>
              </w:rPr>
              <w:t>С КИМ</w:t>
            </w:r>
            <w:r>
              <w:rPr>
                <w:sz w:val="28"/>
                <w:szCs w:val="28"/>
              </w:rPr>
              <w:t xml:space="preserve"> – </w:t>
            </w:r>
            <w:r w:rsidR="008021FD">
              <w:rPr>
                <w:sz w:val="28"/>
                <w:szCs w:val="28"/>
              </w:rPr>
              <w:t xml:space="preserve"> </w:t>
            </w:r>
            <w:r w:rsidR="00B27630">
              <w:rPr>
                <w:b/>
                <w:sz w:val="28"/>
                <w:szCs w:val="28"/>
              </w:rPr>
              <w:t>ЧИМЕ</w:t>
            </w:r>
            <w:r w:rsidR="00872F6B">
              <w:rPr>
                <w:b/>
                <w:sz w:val="28"/>
                <w:szCs w:val="28"/>
              </w:rPr>
              <w:t>?</w:t>
            </w:r>
          </w:p>
          <w:p w:rsidR="008021FD" w:rsidRPr="00B0747A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>
              <w:rPr>
                <w:sz w:val="28"/>
                <w:szCs w:val="28"/>
              </w:rPr>
              <w:t xml:space="preserve">На море смо путовали </w:t>
            </w:r>
            <w:r w:rsidR="00B0747A" w:rsidRPr="00B0747A">
              <w:rPr>
                <w:b/>
                <w:i/>
                <w:sz w:val="28"/>
                <w:szCs w:val="28"/>
              </w:rPr>
              <w:t>авионом</w:t>
            </w:r>
            <w:r w:rsidR="00B0747A">
              <w:rPr>
                <w:sz w:val="28"/>
                <w:szCs w:val="28"/>
              </w:rPr>
              <w:t>.</w:t>
            </w:r>
          </w:p>
          <w:p w:rsidR="00846491" w:rsidRPr="00B0747A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>
              <w:rPr>
                <w:sz w:val="28"/>
                <w:szCs w:val="28"/>
              </w:rPr>
              <w:t xml:space="preserve">Ићи ћу у биоскоп са </w:t>
            </w:r>
            <w:r w:rsidR="00B0747A" w:rsidRPr="00B0747A">
              <w:rPr>
                <w:b/>
                <w:i/>
                <w:sz w:val="28"/>
                <w:szCs w:val="28"/>
              </w:rPr>
              <w:t>друговима</w:t>
            </w:r>
            <w:r w:rsidR="00B0747A">
              <w:rPr>
                <w:sz w:val="28"/>
                <w:szCs w:val="28"/>
              </w:rPr>
              <w:t>.</w:t>
            </w:r>
          </w:p>
          <w:p w:rsidR="00846491" w:rsidRPr="00B0747A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 w:rsidRPr="00B0747A">
              <w:rPr>
                <w:b/>
                <w:i/>
                <w:sz w:val="28"/>
                <w:szCs w:val="28"/>
              </w:rPr>
              <w:t>Чамцима</w:t>
            </w:r>
            <w:r w:rsidR="00B0747A">
              <w:rPr>
                <w:sz w:val="28"/>
                <w:szCs w:val="28"/>
              </w:rPr>
              <w:t xml:space="preserve"> смо прешли преко реке.</w:t>
            </w:r>
          </w:p>
          <w:p w:rsidR="00872F6B" w:rsidRPr="00B0747A" w:rsidRDefault="00872F6B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>
              <w:rPr>
                <w:sz w:val="28"/>
                <w:szCs w:val="28"/>
              </w:rPr>
              <w:t xml:space="preserve">Поделио сам колач са </w:t>
            </w:r>
            <w:r w:rsidR="00B0747A" w:rsidRPr="00B0747A">
              <w:rPr>
                <w:b/>
                <w:i/>
                <w:sz w:val="28"/>
                <w:szCs w:val="28"/>
              </w:rPr>
              <w:t>сестром</w:t>
            </w:r>
            <w:r w:rsidR="00B0747A">
              <w:rPr>
                <w:sz w:val="28"/>
                <w:szCs w:val="28"/>
              </w:rPr>
              <w:t>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>
              <w:rPr>
                <w:sz w:val="28"/>
                <w:szCs w:val="28"/>
              </w:rPr>
              <w:t>Инструментал</w:t>
            </w:r>
            <w:r>
              <w:rPr>
                <w:sz w:val="28"/>
                <w:szCs w:val="28"/>
              </w:rPr>
              <w:t xml:space="preserve"> је зависан падеж, употребљава се са предлозима или без њих.</w:t>
            </w:r>
          </w:p>
          <w:p w:rsidR="008021FD" w:rsidRPr="00B0747A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Основна значења </w:t>
            </w:r>
            <w:r w:rsidR="00B0747A">
              <w:rPr>
                <w:sz w:val="28"/>
                <w:szCs w:val="28"/>
              </w:rPr>
              <w:t>инструментала:</w:t>
            </w:r>
          </w:p>
          <w:p w:rsidR="008021FD" w:rsidRDefault="008021FD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>
              <w:rPr>
                <w:sz w:val="28"/>
                <w:szCs w:val="28"/>
              </w:rPr>
              <w:t xml:space="preserve">означава средство којим се врши нека радња и тада се користи без предлога – Исекли смо хлеб </w:t>
            </w:r>
            <w:r w:rsidR="00B0747A" w:rsidRPr="00B0747A">
              <w:rPr>
                <w:b/>
                <w:i/>
                <w:sz w:val="28"/>
                <w:szCs w:val="28"/>
              </w:rPr>
              <w:t>ножем</w:t>
            </w:r>
            <w:r w:rsidR="00B0747A">
              <w:rPr>
                <w:sz w:val="28"/>
                <w:szCs w:val="28"/>
              </w:rPr>
              <w:t>.</w:t>
            </w:r>
          </w:p>
          <w:p w:rsidR="00B0747A" w:rsidRPr="00B0747A" w:rsidRDefault="00B0747A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означава друштво и тада се користи са предлогом с (са) – </w:t>
            </w:r>
            <w:r w:rsidRPr="00B0747A">
              <w:rPr>
                <w:b/>
                <w:i/>
                <w:sz w:val="28"/>
                <w:szCs w:val="28"/>
              </w:rPr>
              <w:t>С Миланом</w:t>
            </w:r>
            <w:r>
              <w:rPr>
                <w:sz w:val="28"/>
                <w:szCs w:val="28"/>
              </w:rPr>
              <w:t xml:space="preserve"> сам одиграо партију шаха,</w:t>
            </w:r>
          </w:p>
          <w:p w:rsidR="00EF31B0" w:rsidRPr="00B0747A" w:rsidRDefault="00EF31B0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друга значења – </w:t>
            </w:r>
            <w:r w:rsidR="00B0747A">
              <w:rPr>
                <w:sz w:val="28"/>
                <w:szCs w:val="28"/>
              </w:rPr>
              <w:t xml:space="preserve">Долазићу увек </w:t>
            </w:r>
            <w:r w:rsidR="00B0747A" w:rsidRPr="00B0747A">
              <w:rPr>
                <w:b/>
                <w:i/>
                <w:sz w:val="28"/>
                <w:szCs w:val="28"/>
              </w:rPr>
              <w:t>суботом</w:t>
            </w:r>
            <w:r w:rsidR="00B0747A">
              <w:rPr>
                <w:sz w:val="28"/>
                <w:szCs w:val="28"/>
              </w:rPr>
              <w:t xml:space="preserve">. (време); Чекаћу те  </w:t>
            </w:r>
            <w:r w:rsidR="00B0747A" w:rsidRPr="00B0747A">
              <w:rPr>
                <w:b/>
                <w:i/>
                <w:sz w:val="28"/>
                <w:szCs w:val="28"/>
              </w:rPr>
              <w:t>с</w:t>
            </w:r>
            <w:r w:rsidR="00B0747A">
              <w:rPr>
                <w:sz w:val="28"/>
                <w:szCs w:val="28"/>
              </w:rPr>
              <w:t xml:space="preserve"> </w:t>
            </w:r>
            <w:r w:rsidR="00B0747A" w:rsidRPr="00B0747A">
              <w:rPr>
                <w:b/>
                <w:i/>
                <w:sz w:val="28"/>
                <w:szCs w:val="28"/>
              </w:rPr>
              <w:t>радошћу</w:t>
            </w:r>
            <w:r w:rsidR="00B0747A">
              <w:rPr>
                <w:sz w:val="28"/>
                <w:szCs w:val="28"/>
              </w:rPr>
              <w:t xml:space="preserve">. (начин); Чекаћу те пред </w:t>
            </w:r>
            <w:r w:rsidR="00B0747A" w:rsidRPr="00B0747A">
              <w:rPr>
                <w:b/>
                <w:i/>
                <w:sz w:val="28"/>
                <w:szCs w:val="28"/>
              </w:rPr>
              <w:t>школом</w:t>
            </w:r>
            <w:r w:rsidR="00B0747A">
              <w:rPr>
                <w:sz w:val="28"/>
                <w:szCs w:val="28"/>
              </w:rPr>
              <w:t>. (место).</w:t>
            </w:r>
          </w:p>
          <w:p w:rsidR="008021FD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Ученици </w:t>
            </w:r>
            <w:r w:rsidR="00B0747A">
              <w:rPr>
                <w:sz w:val="28"/>
                <w:szCs w:val="28"/>
              </w:rPr>
              <w:t>у паровима раде вежбе на стр. 19</w:t>
            </w:r>
            <w:r>
              <w:rPr>
                <w:sz w:val="28"/>
                <w:szCs w:val="28"/>
              </w:rPr>
              <w:t xml:space="preserve"> </w:t>
            </w:r>
            <w:r w:rsidRPr="00846491">
              <w:rPr>
                <w:b/>
                <w:i/>
                <w:sz w:val="28"/>
                <w:szCs w:val="28"/>
              </w:rPr>
              <w:t>Српског језика</w:t>
            </w:r>
          </w:p>
          <w:p w:rsidR="00B0747A" w:rsidRDefault="00B0747A" w:rsidP="00655F34">
            <w:pPr>
              <w:jc w:val="both"/>
              <w:rPr>
                <w:sz w:val="28"/>
                <w:szCs w:val="28"/>
              </w:rPr>
            </w:pPr>
          </w:p>
          <w:p w:rsidR="00B0747A" w:rsidRDefault="00B0747A" w:rsidP="00655F34">
            <w:pPr>
              <w:jc w:val="both"/>
              <w:rPr>
                <w:sz w:val="28"/>
                <w:szCs w:val="28"/>
              </w:rPr>
            </w:pPr>
          </w:p>
          <w:p w:rsidR="00CC18DA" w:rsidRPr="00CC18DA" w:rsidRDefault="00CC18DA" w:rsidP="00655F34">
            <w:pPr>
              <w:jc w:val="both"/>
              <w:rPr>
                <w:sz w:val="28"/>
                <w:szCs w:val="28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Pr="00AC4E51" w:rsidRDefault="008A1582" w:rsidP="008464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46491">
              <w:rPr>
                <w:sz w:val="28"/>
                <w:szCs w:val="28"/>
                <w:lang w:val="sr-Cyrl-CS"/>
              </w:rPr>
              <w:t xml:space="preserve">Проверавамо решења урађених вежби и утврђујемо градиво о </w:t>
            </w:r>
            <w:r w:rsidR="00B0747A">
              <w:rPr>
                <w:sz w:val="28"/>
                <w:szCs w:val="28"/>
                <w:lang w:val="sr-Cyrl-CS"/>
              </w:rPr>
              <w:t>инстументалу.</w:t>
            </w:r>
          </w:p>
          <w:p w:rsidR="001073A4" w:rsidRPr="00AC4E51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A1582" w:rsidRPr="00EF31B0" w:rsidRDefault="00CC18DA" w:rsidP="008A158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B0747A">
              <w:rPr>
                <w:sz w:val="28"/>
                <w:szCs w:val="28"/>
                <w:lang w:val="sr-Cyrl-CS"/>
              </w:rPr>
              <w:t>: Урадити вежбе на стр. 16 - 17</w:t>
            </w:r>
            <w:r w:rsidR="008A1582">
              <w:rPr>
                <w:sz w:val="28"/>
                <w:szCs w:val="28"/>
                <w:lang w:val="sr-Cyrl-CS"/>
              </w:rPr>
              <w:t xml:space="preserve"> у </w:t>
            </w:r>
            <w:r w:rsidR="008A1582" w:rsidRPr="008A1582">
              <w:rPr>
                <w:b/>
                <w:i/>
                <w:sz w:val="28"/>
                <w:szCs w:val="28"/>
                <w:lang w:val="sr-Cyrl-CS"/>
              </w:rPr>
              <w:t>Радној свесци.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1073A4"/>
    <w:rsid w:val="00171C02"/>
    <w:rsid w:val="0025080A"/>
    <w:rsid w:val="00257861"/>
    <w:rsid w:val="006256EC"/>
    <w:rsid w:val="00655F34"/>
    <w:rsid w:val="006B3304"/>
    <w:rsid w:val="008021FD"/>
    <w:rsid w:val="00846491"/>
    <w:rsid w:val="00855A02"/>
    <w:rsid w:val="00872F6B"/>
    <w:rsid w:val="008A1582"/>
    <w:rsid w:val="0097535C"/>
    <w:rsid w:val="00A506BA"/>
    <w:rsid w:val="00AB1A51"/>
    <w:rsid w:val="00AB1CC3"/>
    <w:rsid w:val="00AE2B74"/>
    <w:rsid w:val="00B0747A"/>
    <w:rsid w:val="00B27630"/>
    <w:rsid w:val="00C01E14"/>
    <w:rsid w:val="00CC18DA"/>
    <w:rsid w:val="00DE37BB"/>
    <w:rsid w:val="00DF40D9"/>
    <w:rsid w:val="00E732AB"/>
    <w:rsid w:val="00ED2FE0"/>
    <w:rsid w:val="00EF31B0"/>
    <w:rsid w:val="00F1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78139B-67CD-4B4D-A9E2-29D8EFC6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17</cp:revision>
  <dcterms:created xsi:type="dcterms:W3CDTF">2013-08-24T21:00:00Z</dcterms:created>
  <dcterms:modified xsi:type="dcterms:W3CDTF">2015-02-03T08:49:00Z</dcterms:modified>
</cp:coreProperties>
</file>